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5A775E" w14:textId="77777777" w:rsidR="00973BF8" w:rsidRDefault="00973BF8">
      <w:pPr>
        <w:rPr>
          <w:lang w:val="en-US"/>
        </w:rPr>
      </w:pPr>
    </w:p>
    <w:p w14:paraId="42A254CC" w14:textId="77777777" w:rsidR="002E596A" w:rsidRDefault="002E596A" w:rsidP="002E596A">
      <w:pPr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u w:val="single"/>
          <w:lang w:val="en-US" w:eastAsia="fr-FR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val="en-US" w:eastAsia="fr-FR"/>
        </w:rPr>
        <w:t>I will sing praises</w:t>
      </w:r>
    </w:p>
    <w:p w14:paraId="689BF57E" w14:textId="77777777" w:rsidR="002E596A" w:rsidRDefault="00C03925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0ADEF" wp14:editId="5BFD76B3">
                <wp:simplePos x="0" y="0"/>
                <wp:positionH relativeFrom="column">
                  <wp:posOffset>2138680</wp:posOffset>
                </wp:positionH>
                <wp:positionV relativeFrom="paragraph">
                  <wp:posOffset>76835</wp:posOffset>
                </wp:positionV>
                <wp:extent cx="19050" cy="1971675"/>
                <wp:effectExtent l="17780" t="13335" r="26670" b="2159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" cy="1971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68.4pt;margin-top:6.05pt;width:1.5pt;height:15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"/>
            </w:pict>
          </mc:Fallback>
        </mc:AlternateContent>
      </w:r>
    </w:p>
    <w:p w14:paraId="4225C561" w14:textId="77777777" w:rsidR="002E596A" w:rsidRDefault="002E596A" w:rsidP="002E596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Lord you are my light </w:t>
      </w:r>
    </w:p>
    <w:p w14:paraId="3E11F594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Lord you are my joy</w:t>
      </w:r>
    </w:p>
    <w:p w14:paraId="5206F25A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You’re my salvation </w:t>
      </w:r>
    </w:p>
    <w:p w14:paraId="6F8C3A63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Whom shall I fear?</w:t>
      </w:r>
    </w:p>
    <w:p w14:paraId="71A8E40B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I don’t have to worry</w:t>
      </w:r>
      <w:r>
        <w:rPr>
          <w:rFonts w:ascii="Times New Roman" w:eastAsia="Times New Roman" w:hAnsi="Times New Roman"/>
          <w:sz w:val="28"/>
          <w:szCs w:val="28"/>
          <w:lang w:val="en-US" w:eastAsia="fr-FR"/>
        </w:rPr>
        <w:tab/>
      </w:r>
      <w:r>
        <w:rPr>
          <w:rFonts w:ascii="Times New Roman" w:eastAsia="Times New Roman" w:hAnsi="Times New Roman"/>
          <w:sz w:val="28"/>
          <w:szCs w:val="28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fr-FR"/>
        </w:rPr>
        <w:t>Bis</w:t>
      </w:r>
      <w:proofErr w:type="spellEnd"/>
    </w:p>
    <w:p w14:paraId="77417267" w14:textId="77777777" w:rsidR="002E596A" w:rsidRDefault="002E596A" w:rsidP="002E596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I won’t be afraid</w:t>
      </w:r>
    </w:p>
    <w:p w14:paraId="24CED5BA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For in the time of trouble</w:t>
      </w:r>
    </w:p>
    <w:p w14:paraId="2DEA013C" w14:textId="77777777" w:rsidR="002E596A" w:rsidRDefault="002E596A" w:rsidP="002E596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You shall hide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fr-FR"/>
        </w:rPr>
        <w:t>me 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 Hide me</w:t>
      </w:r>
    </w:p>
    <w:p w14:paraId="053E2B46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You shall hide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fr-FR"/>
        </w:rPr>
        <w:t>me 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 Hide me</w:t>
      </w:r>
    </w:p>
    <w:p w14:paraId="3D0ED30E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14:paraId="7CC38385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14:paraId="7399716F" w14:textId="77777777" w:rsidR="002E596A" w:rsidRDefault="002E596A" w:rsidP="002E596A">
      <w:pPr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He shall hide me</w:t>
      </w:r>
    </w:p>
    <w:p w14:paraId="60A1B3B9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In his tabernacle</w:t>
      </w:r>
    </w:p>
    <w:p w14:paraId="3678988C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He shall set me upon a rock of stone</w:t>
      </w:r>
    </w:p>
    <w:p w14:paraId="4B81129E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He shall hide me in his tabernacle</w:t>
      </w:r>
    </w:p>
    <w:p w14:paraId="31B4167C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He shall set me upon a rock of stone</w:t>
      </w:r>
    </w:p>
    <w:p w14:paraId="64CF59C7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14:paraId="01B4131E" w14:textId="77777777" w:rsidR="002E596A" w:rsidRDefault="002E596A" w:rsidP="002E596A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 (S) I will sing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fr-FR"/>
        </w:rPr>
        <w:t>praises ,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 </w:t>
      </w:r>
    </w:p>
    <w:p w14:paraId="744E27FB" w14:textId="77777777" w:rsidR="002E596A" w:rsidRDefault="002E596A" w:rsidP="002E596A">
      <w:pPr>
        <w:spacing w:after="0" w:line="240" w:lineRule="auto"/>
        <w:ind w:left="390" w:firstLine="708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Praises unto You </w:t>
      </w:r>
    </w:p>
    <w:p w14:paraId="7560D054" w14:textId="77777777" w:rsidR="002E596A" w:rsidRDefault="002E596A" w:rsidP="002E59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14:paraId="1E2518EF" w14:textId="77777777" w:rsidR="002E596A" w:rsidRDefault="002E596A" w:rsidP="002E59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  I will sing praises</w:t>
      </w:r>
    </w:p>
    <w:p w14:paraId="103A4A64" w14:textId="77777777" w:rsidR="002E596A" w:rsidRDefault="002E596A" w:rsidP="002E596A">
      <w:pPr>
        <w:spacing w:after="0" w:line="240" w:lineRule="auto"/>
        <w:ind w:left="750" w:firstLine="348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>Praises unto You</w:t>
      </w:r>
    </w:p>
    <w:p w14:paraId="27448F55" w14:textId="77777777" w:rsidR="002E596A" w:rsidRDefault="002E596A" w:rsidP="002E596A">
      <w:pPr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val="en-US" w:eastAsia="fr-FR"/>
        </w:rPr>
      </w:pPr>
    </w:p>
    <w:p w14:paraId="0C3B81C7" w14:textId="77777777" w:rsidR="002E596A" w:rsidRDefault="002E596A" w:rsidP="002E596A">
      <w:pPr>
        <w:spacing w:after="0" w:line="240" w:lineRule="auto"/>
        <w:ind w:left="750"/>
        <w:rPr>
          <w:rFonts w:ascii="Times New Roman" w:eastAsia="Times New Roman" w:hAnsi="Times New Roman"/>
          <w:sz w:val="28"/>
          <w:szCs w:val="28"/>
          <w:lang w:val="en-US" w:eastAsia="fr-FR"/>
        </w:rPr>
      </w:pPr>
      <w:r>
        <w:rPr>
          <w:rFonts w:ascii="Times New Roman" w:eastAsia="Times New Roman" w:hAnsi="Times New Roman"/>
          <w:sz w:val="28"/>
          <w:szCs w:val="28"/>
          <w:lang w:val="en-US" w:eastAsia="fr-FR"/>
        </w:rPr>
        <w:t xml:space="preserve">(T) I’ll sing praises unto </w:t>
      </w:r>
      <w:proofErr w:type="gramStart"/>
      <w:r>
        <w:rPr>
          <w:rFonts w:ascii="Times New Roman" w:eastAsia="Times New Roman" w:hAnsi="Times New Roman"/>
          <w:sz w:val="28"/>
          <w:szCs w:val="28"/>
          <w:lang w:val="en-US" w:eastAsia="fr-FR"/>
        </w:rPr>
        <w:t>You</w:t>
      </w:r>
      <w:proofErr w:type="gramEnd"/>
    </w:p>
    <w:p w14:paraId="61EE7739" w14:textId="77777777" w:rsidR="002E596A" w:rsidRPr="002E596A" w:rsidRDefault="002E596A">
      <w:pPr>
        <w:rPr>
          <w:lang w:val="en-US"/>
        </w:rPr>
      </w:pPr>
    </w:p>
    <w:sectPr w:rsidR="002E596A" w:rsidRPr="002E596A" w:rsidSect="009815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CF6C6E" w14:textId="77777777" w:rsidR="003276BF" w:rsidRDefault="003276BF" w:rsidP="003276BF">
      <w:pPr>
        <w:spacing w:after="0" w:line="240" w:lineRule="auto"/>
      </w:pPr>
      <w:r>
        <w:separator/>
      </w:r>
    </w:p>
  </w:endnote>
  <w:endnote w:type="continuationSeparator" w:id="0">
    <w:p w14:paraId="33D3D347" w14:textId="77777777" w:rsidR="003276BF" w:rsidRDefault="003276BF" w:rsidP="00327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0E9CD" w14:textId="77777777" w:rsidR="003276BF" w:rsidRDefault="003276BF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DE7A1" w14:textId="77777777" w:rsidR="003276BF" w:rsidRDefault="003276BF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E5A3F" w14:textId="77777777" w:rsidR="003276BF" w:rsidRDefault="003276B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8FE45" w14:textId="77777777" w:rsidR="003276BF" w:rsidRDefault="003276BF" w:rsidP="003276BF">
      <w:pPr>
        <w:spacing w:after="0" w:line="240" w:lineRule="auto"/>
      </w:pPr>
      <w:r>
        <w:separator/>
      </w:r>
    </w:p>
  </w:footnote>
  <w:footnote w:type="continuationSeparator" w:id="0">
    <w:p w14:paraId="5AF04255" w14:textId="77777777" w:rsidR="003276BF" w:rsidRDefault="003276BF" w:rsidP="00327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E7617" w14:textId="77777777" w:rsidR="003276BF" w:rsidRDefault="003276BF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1453D5" w14:textId="4B82DBAD" w:rsidR="003276BF" w:rsidRPr="003276BF" w:rsidRDefault="003276BF">
    <w:pPr>
      <w:pStyle w:val="En-tte"/>
      <w:rPr>
        <w:rFonts w:ascii="Cambria" w:hAnsi="Cambria"/>
        <w:sz w:val="24"/>
        <w:szCs w:val="24"/>
      </w:rPr>
    </w:pPr>
    <w:proofErr w:type="spellStart"/>
    <w:r w:rsidRPr="00323676">
      <w:rPr>
        <w:rFonts w:ascii="Cambria" w:hAnsi="Cambria"/>
        <w:sz w:val="24"/>
        <w:szCs w:val="24"/>
      </w:rPr>
      <w:t>Colors</w:t>
    </w:r>
    <w:proofErr w:type="spellEnd"/>
    <w:r w:rsidRPr="00323676">
      <w:rPr>
        <w:rFonts w:ascii="Cambria" w:hAnsi="Cambria"/>
        <w:sz w:val="24"/>
        <w:szCs w:val="24"/>
      </w:rPr>
      <w:t xml:space="preserve"> in </w:t>
    </w:r>
    <w:proofErr w:type="spellStart"/>
    <w:r w:rsidRPr="00323676">
      <w:rPr>
        <w:rFonts w:ascii="Cambria" w:hAnsi="Cambria"/>
        <w:sz w:val="24"/>
        <w:szCs w:val="24"/>
      </w:rPr>
      <w:t>Town</w:t>
    </w:r>
    <w:proofErr w:type="spellEnd"/>
    <w:r w:rsidRPr="00323676">
      <w:rPr>
        <w:rFonts w:ascii="Cambria" w:hAnsi="Cambria"/>
        <w:sz w:val="24"/>
        <w:szCs w:val="24"/>
      </w:rPr>
      <w:t xml:space="preserve"> – Saison 201</w:t>
    </w:r>
    <w:r>
      <w:rPr>
        <w:rFonts w:ascii="Cambria" w:hAnsi="Cambria"/>
        <w:sz w:val="24"/>
        <w:szCs w:val="24"/>
      </w:rPr>
      <w:t xml:space="preserve">7 </w:t>
    </w:r>
    <w:r w:rsidRPr="00323676">
      <w:rPr>
        <w:rFonts w:ascii="Cambria" w:hAnsi="Cambria"/>
        <w:sz w:val="24"/>
        <w:szCs w:val="24"/>
      </w:rPr>
      <w:t>- 201</w:t>
    </w:r>
    <w:r>
      <w:rPr>
        <w:rFonts w:ascii="Cambria" w:hAnsi="Cambria"/>
        <w:sz w:val="24"/>
        <w:szCs w:val="24"/>
      </w:rPr>
      <w:t>8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D540" w14:textId="77777777" w:rsidR="003276BF" w:rsidRDefault="003276BF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CC28C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0D194B"/>
    <w:multiLevelType w:val="hybridMultilevel"/>
    <w:tmpl w:val="27DA205C"/>
    <w:lvl w:ilvl="0" w:tplc="95F439D6">
      <w:start w:val="1"/>
      <w:numFmt w:val="upperLetter"/>
      <w:lvlText w:val="(%1)"/>
      <w:lvlJc w:val="left"/>
      <w:pPr>
        <w:ind w:left="1098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6A"/>
    <w:rsid w:val="002E596A"/>
    <w:rsid w:val="003276BF"/>
    <w:rsid w:val="00973BF8"/>
    <w:rsid w:val="009815CE"/>
    <w:rsid w:val="00C03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4255E0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6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6BF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76B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327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76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DCF6CD-1C3C-644C-9D44-6E2713B0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4</cp:revision>
  <dcterms:created xsi:type="dcterms:W3CDTF">2017-11-12T11:59:00Z</dcterms:created>
  <dcterms:modified xsi:type="dcterms:W3CDTF">2017-11-12T12:01:00Z</dcterms:modified>
</cp:coreProperties>
</file>